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B67C2B">
      <w:r>
        <w:t>TV is like soma as it is used as a means of control over society.</w:t>
      </w:r>
    </w:p>
    <w:p w:rsidR="000C03B4" w:rsidRDefault="000C03B4">
      <w:r>
        <w:t>One person (corporation or world controller) chooses the material to "feed" to society...</w:t>
      </w:r>
      <w:r w:rsidR="00602B50">
        <w:br/>
        <w:t>promote an inability to cope with stresses of life...</w:t>
      </w:r>
    </w:p>
    <w:p w:rsidR="0017750A" w:rsidRDefault="00BE145C" w:rsidP="00BE145C">
      <w:pPr>
        <w:pStyle w:val="ListParagraph"/>
        <w:numPr>
          <w:ilvl w:val="0"/>
          <w:numId w:val="1"/>
        </w:numPr>
      </w:pPr>
      <w:r>
        <w:t>Makes people complacent or easy to control</w:t>
      </w:r>
    </w:p>
    <w:p w:rsidR="00BE145C" w:rsidRDefault="000B2C54" w:rsidP="00BE145C">
      <w:pPr>
        <w:pStyle w:val="ListParagraph"/>
        <w:numPr>
          <w:ilvl w:val="1"/>
          <w:numId w:val="1"/>
        </w:numPr>
      </w:pPr>
      <w:r>
        <w:t>TV shows</w:t>
      </w:r>
      <w:r w:rsidR="00BE145C">
        <w:t xml:space="preserve"> that teach children how to behave... older children/teens/adults learn social etiquette and experiences (albeit false) from what is seen on </w:t>
      </w:r>
      <w:proofErr w:type="spellStart"/>
      <w:proofErr w:type="gramStart"/>
      <w:r w:rsidR="00BE145C">
        <w:t>tv</w:t>
      </w:r>
      <w:proofErr w:type="spellEnd"/>
      <w:proofErr w:type="gramEnd"/>
      <w:r w:rsidR="00BE145C">
        <w:t>. (Did you know your car doesn't actually blow up after a crash?)</w:t>
      </w:r>
    </w:p>
    <w:p w:rsidR="00BE145C" w:rsidRDefault="00BE145C" w:rsidP="00BE145C">
      <w:pPr>
        <w:pStyle w:val="ListParagraph"/>
        <w:numPr>
          <w:ilvl w:val="1"/>
          <w:numId w:val="1"/>
        </w:numPr>
      </w:pPr>
      <w:proofErr w:type="gramStart"/>
      <w:r>
        <w:t>people</w:t>
      </w:r>
      <w:proofErr w:type="gramEnd"/>
      <w:r>
        <w:t xml:space="preserve"> are conditioned to need or want to use soma, it is encouraged in society.</w:t>
      </w:r>
      <w:r w:rsidR="00035CF6">
        <w:t xml:space="preserve"> "</w:t>
      </w:r>
      <w:proofErr w:type="gramStart"/>
      <w:r w:rsidR="00035CF6">
        <w:t>quote</w:t>
      </w:r>
      <w:proofErr w:type="gramEnd"/>
      <w:r w:rsidR="00035CF6">
        <w:t>" (36).</w:t>
      </w:r>
    </w:p>
    <w:p w:rsidR="00035CF6" w:rsidRDefault="000C03B4" w:rsidP="00035CF6">
      <w:pPr>
        <w:pStyle w:val="ListParagraph"/>
        <w:numPr>
          <w:ilvl w:val="1"/>
          <w:numId w:val="1"/>
        </w:numPr>
      </w:pPr>
      <w:r>
        <w:t>Repeated exposure can condition a person to "buy in" to what is being presented.</w:t>
      </w:r>
      <w:r w:rsidR="00035CF6">
        <w:br/>
        <w:t xml:space="preserve">"Mustapha </w:t>
      </w:r>
      <w:proofErr w:type="spellStart"/>
      <w:r w:rsidR="00035CF6">
        <w:t>Mond</w:t>
      </w:r>
      <w:proofErr w:type="spellEnd"/>
      <w:r w:rsidR="00035CF6">
        <w:t xml:space="preserve"> quote" (367)</w:t>
      </w:r>
    </w:p>
    <w:p w:rsidR="00BE145C" w:rsidRDefault="00BE145C" w:rsidP="007E619B"/>
    <w:p w:rsidR="0017750A" w:rsidRDefault="00BE145C" w:rsidP="007E619B">
      <w:pPr>
        <w:pStyle w:val="ListParagraph"/>
        <w:numPr>
          <w:ilvl w:val="0"/>
          <w:numId w:val="1"/>
        </w:numPr>
      </w:pPr>
      <w:r>
        <w:t>Prevention of deep thought</w:t>
      </w:r>
    </w:p>
    <w:p w:rsidR="007E619B" w:rsidRDefault="007E619B" w:rsidP="007E619B">
      <w:pPr>
        <w:pStyle w:val="ListParagraph"/>
        <w:numPr>
          <w:ilvl w:val="1"/>
          <w:numId w:val="1"/>
        </w:numPr>
      </w:pPr>
      <w:r>
        <w:t>Information is fed to the viewer through pre-programmed shows.  It is easy t</w:t>
      </w:r>
      <w:r w:rsidR="008A5EBD">
        <w:t>o present propaganda this way, without offering a means for open discussion or disagreement.</w:t>
      </w:r>
    </w:p>
    <w:p w:rsidR="007E619B" w:rsidRDefault="007E619B" w:rsidP="007E619B">
      <w:pPr>
        <w:pStyle w:val="ListParagraph"/>
        <w:numPr>
          <w:ilvl w:val="1"/>
          <w:numId w:val="1"/>
        </w:numPr>
      </w:pPr>
      <w:r>
        <w:t>If a person is busy watching TV or on a soma holiday, what real thought or analysis or discussion can be had?</w:t>
      </w:r>
      <w:r w:rsidR="008A5EBD">
        <w:t xml:space="preserve"> Studies show that fewer brain cells fire during TV viewing than during sleep- there is nothing going on up there!</w:t>
      </w:r>
    </w:p>
    <w:p w:rsidR="002208A6" w:rsidRDefault="002208A6" w:rsidP="007E619B">
      <w:pPr>
        <w:pStyle w:val="ListParagraph"/>
        <w:numPr>
          <w:ilvl w:val="1"/>
          <w:numId w:val="1"/>
        </w:numPr>
      </w:pPr>
      <w:r>
        <w:t>Soma means "higher consciousness" in Sanskrit, or "body" in Greek.  Out of body (mind).</w:t>
      </w:r>
      <w:bookmarkStart w:id="0" w:name="_GoBack"/>
      <w:bookmarkEnd w:id="0"/>
    </w:p>
    <w:p w:rsidR="002208A6" w:rsidRDefault="002208A6" w:rsidP="002208A6">
      <w:pPr>
        <w:ind w:left="1080"/>
      </w:pPr>
    </w:p>
    <w:p w:rsidR="007E619B" w:rsidRDefault="007E619B" w:rsidP="007E619B">
      <w:pPr>
        <w:pStyle w:val="ListParagraph"/>
        <w:ind w:left="1440"/>
      </w:pPr>
    </w:p>
    <w:p w:rsidR="007E619B" w:rsidRDefault="00BE145C" w:rsidP="007E619B">
      <w:pPr>
        <w:pStyle w:val="ListParagraph"/>
        <w:numPr>
          <w:ilvl w:val="0"/>
          <w:numId w:val="1"/>
        </w:numPr>
      </w:pPr>
      <w:r>
        <w:t xml:space="preserve">Promoting and enforcing instant gratification   </w:t>
      </w:r>
    </w:p>
    <w:p w:rsidR="007E619B" w:rsidRDefault="008A5EBD" w:rsidP="007E619B">
      <w:pPr>
        <w:pStyle w:val="ListParagraph"/>
        <w:numPr>
          <w:ilvl w:val="1"/>
          <w:numId w:val="1"/>
        </w:numPr>
      </w:pPr>
      <w:r>
        <w:t>C</w:t>
      </w:r>
      <w:r w:rsidR="00BE145C">
        <w:t>ommercials</w:t>
      </w:r>
      <w:r w:rsidR="00ED3409">
        <w:t xml:space="preserve">. Yum! Fruit Loops.  Oh look, </w:t>
      </w:r>
      <w:proofErr w:type="gramStart"/>
      <w:r w:rsidR="00ED3409">
        <w:t>A</w:t>
      </w:r>
      <w:proofErr w:type="gramEnd"/>
      <w:r w:rsidR="00ED3409">
        <w:t xml:space="preserve"> new IPhone (10sxyz)!!  I need, I need, </w:t>
      </w:r>
      <w:proofErr w:type="gramStart"/>
      <w:r w:rsidR="00ED3409">
        <w:t>I</w:t>
      </w:r>
      <w:proofErr w:type="gramEnd"/>
      <w:r w:rsidR="00ED3409">
        <w:t xml:space="preserve"> need!</w:t>
      </w:r>
      <w:r>
        <w:t xml:space="preserve"> Frequent exposure (visual, auditory, </w:t>
      </w:r>
      <w:proofErr w:type="spellStart"/>
      <w:r>
        <w:t>etc</w:t>
      </w:r>
      <w:proofErr w:type="spellEnd"/>
      <w:r>
        <w:t>) is a form of conditioning. Subconsciously, people will begin to crave what they are exposed to.</w:t>
      </w:r>
    </w:p>
    <w:p w:rsidR="00BE145C" w:rsidRDefault="00BE145C" w:rsidP="007E619B">
      <w:pPr>
        <w:pStyle w:val="ListParagraph"/>
        <w:numPr>
          <w:ilvl w:val="1"/>
          <w:numId w:val="1"/>
        </w:numPr>
      </w:pPr>
      <w:proofErr w:type="gramStart"/>
      <w:r>
        <w:t>keeping</w:t>
      </w:r>
      <w:proofErr w:type="gramEnd"/>
      <w:r>
        <w:t xml:space="preserve"> 4 </w:t>
      </w:r>
      <w:proofErr w:type="spellStart"/>
      <w:r>
        <w:t>grammes</w:t>
      </w:r>
      <w:proofErr w:type="spellEnd"/>
      <w:r>
        <w:t xml:space="preserve"> of soma on a person at all times.</w:t>
      </w:r>
      <w:r w:rsidR="008A5EBD">
        <w:t xml:space="preserve">  Easy access to stress release.</w:t>
      </w:r>
    </w:p>
    <w:p w:rsidR="00BE145C" w:rsidRDefault="00BE145C"/>
    <w:p w:rsidR="0017750A" w:rsidRDefault="0017750A"/>
    <w:p w:rsidR="0017750A" w:rsidRDefault="0017750A"/>
    <w:p w:rsidR="0017750A" w:rsidRDefault="0017750A"/>
    <w:p w:rsidR="0017750A" w:rsidRDefault="0017750A">
      <w:r>
        <w:t xml:space="preserve">TV is like soma as they are a means of relaxation/disconnection, </w:t>
      </w:r>
      <w:r w:rsidR="00BE145C">
        <w:t>a way to prevent rebellious thought, and provides entertainment.</w:t>
      </w:r>
    </w:p>
    <w:p w:rsidR="00BE145C" w:rsidRDefault="00BE145C"/>
    <w:p w:rsidR="00BE145C" w:rsidRDefault="00BE145C">
      <w:r>
        <w:t>TV is like soma because they are both passive activities, are easily accessible, and allow for a temporary escape of everyday stresses.</w:t>
      </w:r>
    </w:p>
    <w:sectPr w:rsidR="00BE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995"/>
    <w:multiLevelType w:val="hybridMultilevel"/>
    <w:tmpl w:val="D166D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2B"/>
    <w:rsid w:val="00035CF6"/>
    <w:rsid w:val="000B2C54"/>
    <w:rsid w:val="000C03B4"/>
    <w:rsid w:val="0017750A"/>
    <w:rsid w:val="002208A6"/>
    <w:rsid w:val="00602B50"/>
    <w:rsid w:val="007E619B"/>
    <w:rsid w:val="008A5EBD"/>
    <w:rsid w:val="009F60D4"/>
    <w:rsid w:val="00B67C2B"/>
    <w:rsid w:val="00BE145C"/>
    <w:rsid w:val="00E37F58"/>
    <w:rsid w:val="00E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8D77C-667A-4D3D-97DB-37E2765B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2016-03-03T17:01:00Z</dcterms:created>
  <dcterms:modified xsi:type="dcterms:W3CDTF">2016-03-03T21:19:00Z</dcterms:modified>
</cp:coreProperties>
</file>